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435C8" w14:textId="0C40861C" w:rsidR="00A525DF" w:rsidRDefault="00FB4A4D" w:rsidP="00FB4A4D">
      <w:pPr>
        <w:pStyle w:val="Title"/>
      </w:pPr>
      <w:r>
        <w:t>Notes: Paper: Heirarchical Time Series</w:t>
      </w:r>
    </w:p>
    <w:p w14:paraId="2CC465A7" w14:textId="77777777" w:rsidR="00FB4A4D" w:rsidRDefault="00FB4A4D" w:rsidP="00FB4A4D"/>
    <w:p w14:paraId="141E19F9" w14:textId="081F026F" w:rsidR="00FB4A4D" w:rsidRDefault="00FB4A4D" w:rsidP="00FB4A4D">
      <w:pPr>
        <w:pStyle w:val="Heading1"/>
      </w:pPr>
      <w:r>
        <w:t>Paper Link:</w:t>
      </w:r>
    </w:p>
    <w:p w14:paraId="123E3D68" w14:textId="61710C79" w:rsidR="00FB4A4D" w:rsidRDefault="00FB4A4D" w:rsidP="00FB4A4D">
      <w:hyperlink r:id="rId5" w:history="1">
        <w:r w:rsidRPr="009A4381">
          <w:rPr>
            <w:rStyle w:val="Hyperlink"/>
          </w:rPr>
          <w:t>https://doi.org/10.1016/j.eswa.2021.115102</w:t>
        </w:r>
      </w:hyperlink>
      <w:r>
        <w:t xml:space="preserve"> </w:t>
      </w:r>
    </w:p>
    <w:p w14:paraId="08FEFE60" w14:textId="58ABDC54" w:rsidR="00FB4A4D" w:rsidRDefault="00FB4A4D" w:rsidP="00FB4A4D">
      <w:r w:rsidRPr="00FB4A4D">
        <w:rPr>
          <w:noProof/>
        </w:rPr>
        <w:drawing>
          <wp:inline distT="0" distB="0" distL="0" distR="0" wp14:anchorId="54306532" wp14:editId="42C1F14A">
            <wp:extent cx="6279849" cy="4111524"/>
            <wp:effectExtent l="0" t="0" r="6985" b="3810"/>
            <wp:docPr id="15992920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9200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90090" cy="4118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4F09" w14:textId="77777777" w:rsidR="00FB4A4D" w:rsidRDefault="00FB4A4D" w:rsidP="00FB4A4D"/>
    <w:p w14:paraId="19E36DA3" w14:textId="7F359A57" w:rsidR="00FB4A4D" w:rsidRDefault="00FB4A4D" w:rsidP="00FB4A4D">
      <w:pPr>
        <w:pStyle w:val="Heading1"/>
      </w:pPr>
      <w:r>
        <w:t>Summary:</w:t>
      </w:r>
    </w:p>
    <w:p w14:paraId="2804854D" w14:textId="7572ED8B" w:rsidR="00FB4A4D" w:rsidRDefault="002B1F2E" w:rsidP="00161DFD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Reconciliation </w:t>
      </w:r>
      <w:r>
        <w:t xml:space="preserve">is needed to have </w:t>
      </w:r>
      <w:r>
        <w:rPr>
          <w:b/>
          <w:bCs/>
        </w:rPr>
        <w:t xml:space="preserve">Coherence </w:t>
      </w:r>
      <w:r>
        <w:t>in forecasted predictions</w:t>
      </w:r>
    </w:p>
    <w:p w14:paraId="5B81276A" w14:textId="540329FA" w:rsidR="002B1F2E" w:rsidRDefault="002B1F2E" w:rsidP="00161DFD">
      <w:pPr>
        <w:pStyle w:val="ListParagraph"/>
        <w:numPr>
          <w:ilvl w:val="0"/>
          <w:numId w:val="1"/>
        </w:numPr>
      </w:pPr>
      <w:r>
        <w:t xml:space="preserve">In literature, </w:t>
      </w:r>
      <w:r>
        <w:rPr>
          <w:b/>
          <w:bCs/>
        </w:rPr>
        <w:t xml:space="preserve">reconciliation </w:t>
      </w:r>
      <w:r>
        <w:t xml:space="preserve">is done in post processing after forecasting, whereas in this paper, they trained a </w:t>
      </w:r>
      <w:r w:rsidR="001D17B2">
        <w:rPr>
          <w:b/>
          <w:bCs/>
        </w:rPr>
        <w:t xml:space="preserve">ML Model </w:t>
      </w:r>
      <w:r w:rsidR="001D17B2">
        <w:t xml:space="preserve"> to directly forecast </w:t>
      </w:r>
      <w:r w:rsidR="001D17B2">
        <w:rPr>
          <w:b/>
          <w:bCs/>
        </w:rPr>
        <w:t xml:space="preserve">coherent </w:t>
      </w:r>
      <w:r w:rsidR="005A0544">
        <w:t>predictions</w:t>
      </w:r>
    </w:p>
    <w:p w14:paraId="584C77B6" w14:textId="3C0FCB16" w:rsidR="005A0544" w:rsidRDefault="005A0544" w:rsidP="00161DFD">
      <w:pPr>
        <w:pStyle w:val="ListParagraph"/>
        <w:numPr>
          <w:ilvl w:val="0"/>
          <w:numId w:val="1"/>
        </w:numPr>
      </w:pPr>
      <w:r>
        <w:rPr>
          <w:b/>
          <w:bCs/>
        </w:rPr>
        <w:t xml:space="preserve">ML model </w:t>
      </w:r>
      <w:r>
        <w:t xml:space="preserve"> learns coherence/reconciliation from the training</w:t>
      </w:r>
    </w:p>
    <w:p w14:paraId="2538F83B" w14:textId="77777777" w:rsidR="00095C48" w:rsidRDefault="00095C48" w:rsidP="00095C48"/>
    <w:p w14:paraId="513A0113" w14:textId="722245BC" w:rsidR="00983B95" w:rsidRDefault="00983B95" w:rsidP="00095C48">
      <w:r w:rsidRPr="00983B95">
        <w:rPr>
          <w:noProof/>
        </w:rPr>
        <w:drawing>
          <wp:inline distT="0" distB="0" distL="0" distR="0" wp14:anchorId="27DA296C" wp14:editId="30625B8C">
            <wp:extent cx="4420217" cy="3238952"/>
            <wp:effectExtent l="0" t="0" r="0" b="0"/>
            <wp:docPr id="127876050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760507" name="Picture 1" descr="A close-up of a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23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AEA2" w14:textId="34B48E43" w:rsidR="00095C48" w:rsidRDefault="00095C48" w:rsidP="00095C48">
      <w:pPr>
        <w:pStyle w:val="Heading1"/>
      </w:pPr>
      <w:r>
        <w:t>Pre-requisite Terms:</w:t>
      </w:r>
    </w:p>
    <w:p w14:paraId="05C083AD" w14:textId="77777777" w:rsidR="0047748B" w:rsidRDefault="0047748B" w:rsidP="0047748B"/>
    <w:p w14:paraId="14B3E8DB" w14:textId="33DD975D" w:rsidR="0047748B" w:rsidRDefault="0047748B" w:rsidP="0047748B">
      <w:pPr>
        <w:pStyle w:val="Heading2"/>
      </w:pPr>
      <w:r>
        <w:t>Coherence Defn:</w:t>
      </w:r>
    </w:p>
    <w:p w14:paraId="63E810F0" w14:textId="07E48215" w:rsidR="0047748B" w:rsidRDefault="0047748B" w:rsidP="0047748B">
      <w:r w:rsidRPr="0047748B">
        <w:rPr>
          <w:noProof/>
        </w:rPr>
        <w:drawing>
          <wp:inline distT="0" distB="0" distL="0" distR="0" wp14:anchorId="645F0983" wp14:editId="72776460">
            <wp:extent cx="4496427" cy="3886742"/>
            <wp:effectExtent l="0" t="0" r="0" b="0"/>
            <wp:docPr id="699102221" name="Picture 1" descr="A text i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02221" name="Picture 1" descr="A text in a pag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57829" w14:textId="2A77C651" w:rsidR="00403330" w:rsidRPr="0057188E" w:rsidRDefault="00403330" w:rsidP="0047748B">
      <w:r>
        <w:t xml:space="preserve">This paper focuses on </w:t>
      </w:r>
      <w:r w:rsidR="0057188E">
        <w:rPr>
          <w:b/>
          <w:bCs/>
        </w:rPr>
        <w:t>cross-sectional coherence</w:t>
      </w:r>
    </w:p>
    <w:p w14:paraId="0E9E4ADF" w14:textId="77777777" w:rsidR="00AF1DE8" w:rsidRDefault="00AF1DE8" w:rsidP="0047748B"/>
    <w:p w14:paraId="608389FA" w14:textId="390DCD8A" w:rsidR="00AF1DE8" w:rsidRDefault="00441FE2" w:rsidP="00441FE2">
      <w:pPr>
        <w:pStyle w:val="Heading2"/>
      </w:pPr>
      <w:r>
        <w:t>Top Down and Bottom Up:</w:t>
      </w:r>
    </w:p>
    <w:p w14:paraId="5EA7ACFE" w14:textId="76A0E140" w:rsidR="00441FE2" w:rsidRDefault="00A26212" w:rsidP="00441FE2">
      <w:r w:rsidRPr="00A26212">
        <w:rPr>
          <w:noProof/>
        </w:rPr>
        <w:drawing>
          <wp:inline distT="0" distB="0" distL="0" distR="0" wp14:anchorId="14EE4698" wp14:editId="4EFDB9EC">
            <wp:extent cx="4639322" cy="3972479"/>
            <wp:effectExtent l="0" t="0" r="8890" b="9525"/>
            <wp:docPr id="678167985" name="Picture 1" descr="A text i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67985" name="Picture 1" descr="A text in a pap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98A9" w14:textId="77777777" w:rsidR="003F30EE" w:rsidRDefault="003F30EE" w:rsidP="00441FE2"/>
    <w:p w14:paraId="748BB661" w14:textId="2D33D90B" w:rsidR="003F30EE" w:rsidRDefault="003F30EE" w:rsidP="00441FE2">
      <w:r w:rsidRPr="003F30EE">
        <w:rPr>
          <w:noProof/>
        </w:rPr>
        <w:drawing>
          <wp:inline distT="0" distB="0" distL="0" distR="0" wp14:anchorId="391A3D3C" wp14:editId="4CF8C07D">
            <wp:extent cx="4496427" cy="1857634"/>
            <wp:effectExtent l="0" t="0" r="0" b="9525"/>
            <wp:docPr id="213142684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26849" name="Picture 1" descr="A close 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6ED6A" w14:textId="77777777" w:rsidR="00053E12" w:rsidRDefault="00053E12" w:rsidP="00441FE2"/>
    <w:p w14:paraId="256230F4" w14:textId="0F3512F4" w:rsidR="00053E12" w:rsidRDefault="004B13DA" w:rsidP="00053E12">
      <w:pPr>
        <w:pStyle w:val="Heading2"/>
      </w:pPr>
      <w:r>
        <w:t>Hierarchical</w:t>
      </w:r>
      <w:r w:rsidR="00053E12">
        <w:t xml:space="preserve"> and Non-</w:t>
      </w:r>
      <w:r>
        <w:t>Hierarchical</w:t>
      </w:r>
    </w:p>
    <w:p w14:paraId="6B7363E8" w14:textId="22ACCEF8" w:rsidR="003F30EE" w:rsidRDefault="004B13DA" w:rsidP="00441FE2">
      <w:r>
        <w:t>Hierarchical = top-down or bottom-up relatable data</w:t>
      </w:r>
    </w:p>
    <w:p w14:paraId="62C63A3A" w14:textId="1A022393" w:rsidR="004B13DA" w:rsidRDefault="004B13DA" w:rsidP="00441FE2">
      <w:r>
        <w:t>Non-Hierarchical = Single lone time series that does not add up to any hierarchy.</w:t>
      </w:r>
    </w:p>
    <w:p w14:paraId="7AA95397" w14:textId="77777777" w:rsidR="003F30EE" w:rsidRDefault="003F30EE" w:rsidP="00441FE2"/>
    <w:p w14:paraId="516813AB" w14:textId="77777777" w:rsidR="001D7B70" w:rsidRDefault="001D7B70" w:rsidP="00441FE2"/>
    <w:p w14:paraId="1BBFF077" w14:textId="2DDD6873" w:rsidR="001D7B70" w:rsidRDefault="001D7B70" w:rsidP="001D7B70">
      <w:pPr>
        <w:pStyle w:val="Heading2"/>
      </w:pPr>
      <w:r>
        <w:t>Traditional Methods of Reconciliation</w:t>
      </w:r>
    </w:p>
    <w:p w14:paraId="7BBDB45A" w14:textId="556DAD42" w:rsidR="001D7B70" w:rsidRDefault="003B5CA8" w:rsidP="001D7B70">
      <w:r w:rsidRPr="003B5CA8">
        <w:rPr>
          <w:noProof/>
        </w:rPr>
        <w:drawing>
          <wp:inline distT="0" distB="0" distL="0" distR="0" wp14:anchorId="6B9C90F8" wp14:editId="5B2AEBC8">
            <wp:extent cx="4420217" cy="2610214"/>
            <wp:effectExtent l="0" t="0" r="0" b="0"/>
            <wp:docPr id="1810626718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626718" name="Picture 1" descr="A text on a p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B149" w14:textId="77777777" w:rsidR="000E5731" w:rsidRDefault="000E5731" w:rsidP="001D7B70"/>
    <w:p w14:paraId="406DAE7B" w14:textId="77777777" w:rsidR="000E5731" w:rsidRDefault="000E5731" w:rsidP="001D7B70"/>
    <w:p w14:paraId="7ABEF7FD" w14:textId="3724577E" w:rsidR="000E5731" w:rsidRDefault="000E5731" w:rsidP="000E5731">
      <w:pPr>
        <w:pStyle w:val="Heading2"/>
      </w:pPr>
      <w:r>
        <w:t>Leading to this work:</w:t>
      </w:r>
    </w:p>
    <w:p w14:paraId="34CEAF98" w14:textId="5ED1B5C2" w:rsidR="000E5731" w:rsidRDefault="00913AAE" w:rsidP="000E5731">
      <w:r w:rsidRPr="00913AAE">
        <w:rPr>
          <w:noProof/>
        </w:rPr>
        <w:drawing>
          <wp:inline distT="0" distB="0" distL="0" distR="0" wp14:anchorId="2E36C6F1" wp14:editId="3337E514">
            <wp:extent cx="4458322" cy="2800741"/>
            <wp:effectExtent l="0" t="0" r="0" b="0"/>
            <wp:docPr id="1080097550" name="Picture 1" descr="A text i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97550" name="Picture 1" descr="A text in a pap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591B" w14:textId="77777777" w:rsidR="005F125D" w:rsidRDefault="005F125D" w:rsidP="000E5731"/>
    <w:p w14:paraId="30E8E0F2" w14:textId="77777777" w:rsidR="005F125D" w:rsidRDefault="005F125D" w:rsidP="000E5731"/>
    <w:p w14:paraId="3AD1E36C" w14:textId="00E31B9B" w:rsidR="005F125D" w:rsidRDefault="005F125D" w:rsidP="005F125D">
      <w:pPr>
        <w:pStyle w:val="Heading1"/>
      </w:pPr>
      <w:r>
        <w:t>Methodology:</w:t>
      </w:r>
    </w:p>
    <w:p w14:paraId="0AD34052" w14:textId="77777777" w:rsidR="0071670E" w:rsidRDefault="0071670E" w:rsidP="0071670E"/>
    <w:p w14:paraId="6129309A" w14:textId="31A39417" w:rsidR="0071670E" w:rsidRPr="0071670E" w:rsidRDefault="0071670E" w:rsidP="0071670E">
      <w:pPr>
        <w:pStyle w:val="Heading2"/>
      </w:pPr>
      <w:r>
        <w:t>High level plan (Algorithm):</w:t>
      </w:r>
    </w:p>
    <w:p w14:paraId="4EEA3997" w14:textId="77777777" w:rsidR="005F125D" w:rsidRPr="005F125D" w:rsidRDefault="005F125D" w:rsidP="005F125D"/>
    <w:p w14:paraId="144440AF" w14:textId="77777777" w:rsidR="005F7E05" w:rsidRDefault="005F7E05" w:rsidP="000E5731"/>
    <w:p w14:paraId="50618D6A" w14:textId="50021898" w:rsidR="005F7E05" w:rsidRDefault="005F7E05" w:rsidP="000E5731">
      <w:r w:rsidRPr="005F7E05">
        <w:rPr>
          <w:noProof/>
        </w:rPr>
        <w:drawing>
          <wp:inline distT="0" distB="0" distL="0" distR="0" wp14:anchorId="7B766066" wp14:editId="19A615F0">
            <wp:extent cx="4324954" cy="2686425"/>
            <wp:effectExtent l="0" t="0" r="0" b="0"/>
            <wp:docPr id="742907520" name="Picture 1" descr="A text i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07520" name="Picture 1" descr="A text in a pap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A44D" w14:textId="77777777" w:rsidR="00E018B5" w:rsidRDefault="00E018B5" w:rsidP="000E5731"/>
    <w:p w14:paraId="319DB0F0" w14:textId="0F893CC0" w:rsidR="00E018B5" w:rsidRDefault="00E018B5" w:rsidP="000E5731">
      <w:r>
        <w:t>Work with:</w:t>
      </w:r>
    </w:p>
    <w:p w14:paraId="6C6FEDFA" w14:textId="2AD4D343" w:rsidR="00E018B5" w:rsidRDefault="00E018B5" w:rsidP="00E018B5">
      <w:pPr>
        <w:pStyle w:val="ListParagraph"/>
        <w:numPr>
          <w:ilvl w:val="0"/>
          <w:numId w:val="2"/>
        </w:numPr>
      </w:pPr>
      <w:r>
        <w:rPr>
          <w:b/>
          <w:bCs/>
        </w:rPr>
        <w:t xml:space="preserve">Explanatory variables </w:t>
      </w:r>
      <w:r>
        <w:t>(Features extracted from Time-series via neural net)</w:t>
      </w:r>
    </w:p>
    <w:p w14:paraId="0300F936" w14:textId="5BAD839B" w:rsidR="00E018B5" w:rsidRPr="000E5731" w:rsidRDefault="00E018B5" w:rsidP="00E018B5">
      <w:pPr>
        <w:pStyle w:val="ListParagraph"/>
        <w:numPr>
          <w:ilvl w:val="0"/>
          <w:numId w:val="2"/>
        </w:numPr>
      </w:pPr>
      <w:r>
        <w:rPr>
          <w:b/>
          <w:bCs/>
        </w:rPr>
        <w:t>C</w:t>
      </w:r>
      <w:r w:rsidR="001640C4">
        <w:rPr>
          <w:b/>
          <w:bCs/>
        </w:rPr>
        <w:t xml:space="preserve">NNs </w:t>
      </w:r>
      <w:r w:rsidR="001640C4">
        <w:t>(1D)</w:t>
      </w:r>
    </w:p>
    <w:p w14:paraId="7A2BB0F6" w14:textId="77777777" w:rsidR="00053E12" w:rsidRDefault="00053E12" w:rsidP="001D7B70"/>
    <w:p w14:paraId="5DDE47B8" w14:textId="7D5AD4F9" w:rsidR="00053E12" w:rsidRDefault="00812657" w:rsidP="001D7B70">
      <w:r w:rsidRPr="00812657">
        <w:rPr>
          <w:noProof/>
        </w:rPr>
        <w:drawing>
          <wp:inline distT="0" distB="0" distL="0" distR="0" wp14:anchorId="20A95AF5" wp14:editId="247D6941">
            <wp:extent cx="4429743" cy="3258005"/>
            <wp:effectExtent l="0" t="0" r="0" b="0"/>
            <wp:docPr id="928034741" name="Picture 1" descr="A text i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34741" name="Picture 1" descr="A text in a pap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66DE" w14:textId="77777777" w:rsidR="00812657" w:rsidRDefault="00812657" w:rsidP="001D7B70"/>
    <w:p w14:paraId="4427ECA1" w14:textId="77777777" w:rsidR="00812657" w:rsidRDefault="00812657" w:rsidP="001D7B70"/>
    <w:p w14:paraId="0743AEA7" w14:textId="31EF9793" w:rsidR="00812657" w:rsidRDefault="00812657" w:rsidP="001D7B70">
      <w:r>
        <w:t>Three datasets:</w:t>
      </w:r>
    </w:p>
    <w:p w14:paraId="62B53FBB" w14:textId="59E1DDDD" w:rsidR="00812657" w:rsidRDefault="00812657" w:rsidP="00812657">
      <w:pPr>
        <w:pStyle w:val="ListParagraph"/>
        <w:numPr>
          <w:ilvl w:val="0"/>
          <w:numId w:val="3"/>
        </w:numPr>
      </w:pPr>
      <w:r>
        <w:t>Italian Grocery</w:t>
      </w:r>
    </w:p>
    <w:p w14:paraId="04506C13" w14:textId="5C6A8BC6" w:rsidR="00812657" w:rsidRDefault="00812657" w:rsidP="00812657">
      <w:pPr>
        <w:pStyle w:val="ListParagraph"/>
        <w:numPr>
          <w:ilvl w:val="0"/>
          <w:numId w:val="3"/>
        </w:numPr>
      </w:pPr>
      <w:r>
        <w:t>Electricity Demand, Switzerland</w:t>
      </w:r>
    </w:p>
    <w:p w14:paraId="3880D5A4" w14:textId="00AC68D3" w:rsidR="00812657" w:rsidRDefault="004366BA" w:rsidP="00812657">
      <w:pPr>
        <w:pStyle w:val="ListParagraph"/>
        <w:numPr>
          <w:ilvl w:val="0"/>
          <w:numId w:val="3"/>
        </w:numPr>
      </w:pPr>
      <w:r>
        <w:t>Walmart</w:t>
      </w:r>
    </w:p>
    <w:p w14:paraId="770CEF31" w14:textId="77777777" w:rsidR="004366BA" w:rsidRDefault="004366BA" w:rsidP="004366BA"/>
    <w:p w14:paraId="456CA405" w14:textId="77777777" w:rsidR="00100762" w:rsidRDefault="00100762" w:rsidP="004366BA"/>
    <w:p w14:paraId="059DC9AF" w14:textId="2EF107E7" w:rsidR="00100762" w:rsidRDefault="00100762" w:rsidP="0071670E">
      <w:pPr>
        <w:pStyle w:val="Heading3"/>
      </w:pPr>
      <w:r>
        <w:t>Train- Forecast – Standard Time Series</w:t>
      </w:r>
    </w:p>
    <w:p w14:paraId="099ECAA4" w14:textId="05DC367F" w:rsidR="00100762" w:rsidRPr="00100762" w:rsidRDefault="00100762" w:rsidP="00100762">
      <w:r w:rsidRPr="00100762">
        <w:rPr>
          <w:noProof/>
        </w:rPr>
        <w:drawing>
          <wp:inline distT="0" distB="0" distL="0" distR="0" wp14:anchorId="6C234B13" wp14:editId="451C97A7">
            <wp:extent cx="7012304" cy="2405424"/>
            <wp:effectExtent l="0" t="0" r="0" b="0"/>
            <wp:docPr id="256003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312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9068" cy="24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9F2F1" w14:textId="77777777" w:rsidR="00100762" w:rsidRDefault="00100762" w:rsidP="004366BA"/>
    <w:p w14:paraId="36020E81" w14:textId="77777777" w:rsidR="004366BA" w:rsidRDefault="004366BA" w:rsidP="004366BA"/>
    <w:p w14:paraId="56F649B7" w14:textId="00AEB3AC" w:rsidR="008A26A3" w:rsidRDefault="008A26A3" w:rsidP="0071670E">
      <w:pPr>
        <w:pStyle w:val="Heading3"/>
      </w:pPr>
      <w:r>
        <w:t>Hierarchy Used:</w:t>
      </w:r>
    </w:p>
    <w:p w14:paraId="406D1847" w14:textId="7885432F" w:rsidR="008A26A3" w:rsidRDefault="008A26A3" w:rsidP="008A26A3">
      <w:r w:rsidRPr="008A26A3">
        <w:rPr>
          <w:noProof/>
        </w:rPr>
        <w:drawing>
          <wp:inline distT="0" distB="0" distL="0" distR="0" wp14:anchorId="2B6F49B4" wp14:editId="00667AD7">
            <wp:extent cx="6649378" cy="3410426"/>
            <wp:effectExtent l="0" t="0" r="0" b="0"/>
            <wp:docPr id="1173622635" name="Picture 1" descr="A diagram of a triang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22635" name="Picture 1" descr="A diagram of a triangl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937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465F" w14:textId="77777777" w:rsidR="008A26A3" w:rsidRPr="008A26A3" w:rsidRDefault="008A26A3" w:rsidP="008A26A3"/>
    <w:p w14:paraId="383EF5D1" w14:textId="7F395EC9" w:rsidR="00F8719B" w:rsidRDefault="00F8719B" w:rsidP="0071670E">
      <w:pPr>
        <w:pStyle w:val="Heading3"/>
      </w:pPr>
      <w:r>
        <w:t>2 step process:</w:t>
      </w:r>
    </w:p>
    <w:p w14:paraId="1B098B36" w14:textId="5857279F" w:rsidR="000A4E15" w:rsidRDefault="000A4E15" w:rsidP="000A4E15">
      <w:r w:rsidRPr="000A4E15">
        <w:rPr>
          <w:noProof/>
        </w:rPr>
        <w:drawing>
          <wp:inline distT="0" distB="0" distL="0" distR="0" wp14:anchorId="2297DF92" wp14:editId="2F2057BE">
            <wp:extent cx="4458322" cy="3286584"/>
            <wp:effectExtent l="0" t="0" r="0" b="9525"/>
            <wp:docPr id="1850345452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345452" name="Picture 1" descr="A text on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3E978" w14:textId="5A9BEACE" w:rsidR="000A4E15" w:rsidRDefault="00AA49EB" w:rsidP="00AA49EB">
      <w:pPr>
        <w:pStyle w:val="ListParagraph"/>
        <w:numPr>
          <w:ilvl w:val="0"/>
          <w:numId w:val="4"/>
        </w:numPr>
      </w:pPr>
      <w:r>
        <w:t xml:space="preserve">First, generates a </w:t>
      </w:r>
      <w:r>
        <w:rPr>
          <w:b/>
          <w:bCs/>
        </w:rPr>
        <w:t xml:space="preserve">forecast </w:t>
      </w:r>
      <w:r>
        <w:t xml:space="preserve">for time-series at a </w:t>
      </w:r>
      <w:r w:rsidRPr="00AA49EB">
        <w:rPr>
          <w:b/>
          <w:bCs/>
        </w:rPr>
        <w:t>selected level of hierarchy</w:t>
      </w:r>
      <w:r>
        <w:t xml:space="preserve"> </w:t>
      </w:r>
    </w:p>
    <w:p w14:paraId="267F5E98" w14:textId="3EB862CC" w:rsidR="00D2565E" w:rsidRPr="007A70F6" w:rsidRDefault="00D2565E" w:rsidP="00AA49EB">
      <w:pPr>
        <w:pStyle w:val="ListParagraph"/>
        <w:numPr>
          <w:ilvl w:val="0"/>
          <w:numId w:val="4"/>
        </w:numPr>
      </w:pPr>
      <w:r>
        <w:t xml:space="preserve">Second, </w:t>
      </w:r>
      <w:r w:rsidRPr="00D2565E">
        <w:rPr>
          <w:b/>
          <w:bCs/>
        </w:rPr>
        <w:t>disintegrates it downwards</w:t>
      </w:r>
    </w:p>
    <w:p w14:paraId="1E676439" w14:textId="35FFB44B" w:rsidR="007A70F6" w:rsidRDefault="007A70F6" w:rsidP="007A70F6">
      <w:r>
        <w:t xml:space="preserve">^ Jointly learns how to </w:t>
      </w:r>
      <w:r w:rsidRPr="007A70F6">
        <w:rPr>
          <w:b/>
          <w:bCs/>
        </w:rPr>
        <w:t>disintegrate downwards + generate forecast</w:t>
      </w:r>
      <w:r>
        <w:t xml:space="preserve"> for the hierarchical time series</w:t>
      </w:r>
    </w:p>
    <w:p w14:paraId="42BAD932" w14:textId="77777777" w:rsidR="002107C3" w:rsidRDefault="002107C3" w:rsidP="007A70F6"/>
    <w:p w14:paraId="73469D7C" w14:textId="77149375" w:rsidR="002107C3" w:rsidRPr="000A4E15" w:rsidRDefault="002107C3" w:rsidP="007A70F6">
      <w:r w:rsidRPr="00BE05AB">
        <w:rPr>
          <w:noProof/>
        </w:rPr>
        <w:drawing>
          <wp:inline distT="0" distB="0" distL="0" distR="0" wp14:anchorId="6B69E19E" wp14:editId="58015CD0">
            <wp:extent cx="4448796" cy="3096057"/>
            <wp:effectExtent l="0" t="0" r="9525" b="9525"/>
            <wp:docPr id="1824710319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10319" name="Picture 1" descr="A text on a pag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C3A3" w14:textId="266709FA" w:rsidR="008C35BE" w:rsidRPr="008C35BE" w:rsidRDefault="008C35BE" w:rsidP="008C35BE">
      <w:r w:rsidRPr="008C35BE">
        <w:rPr>
          <w:noProof/>
        </w:rPr>
        <w:drawing>
          <wp:inline distT="0" distB="0" distL="0" distR="0" wp14:anchorId="59F671D8" wp14:editId="138B1BD5">
            <wp:extent cx="7783011" cy="6306430"/>
            <wp:effectExtent l="0" t="0" r="8890" b="0"/>
            <wp:docPr id="2081205265" name="Picture 1" descr="A diagram of a train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205265" name="Picture 1" descr="A diagram of a training proces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83011" cy="63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3670" w14:textId="0FB3F357" w:rsidR="00BE05AB" w:rsidRDefault="00BE05AB" w:rsidP="00BE05AB"/>
    <w:p w14:paraId="3B25CB53" w14:textId="77777777" w:rsidR="00D9371B" w:rsidRDefault="00D9371B" w:rsidP="00BE05AB"/>
    <w:p w14:paraId="0670FE66" w14:textId="62D297C5" w:rsidR="0071670E" w:rsidRDefault="001A73F0" w:rsidP="009E53C7">
      <w:pPr>
        <w:pStyle w:val="Heading2"/>
      </w:pPr>
      <w:r>
        <w:t>Equations &amp; Constraints:</w:t>
      </w:r>
    </w:p>
    <w:p w14:paraId="7A946742" w14:textId="41C38FD0" w:rsidR="009E53C7" w:rsidRDefault="009E53C7" w:rsidP="001A73F0">
      <w:pPr>
        <w:pStyle w:val="Heading3"/>
      </w:pPr>
      <w:r>
        <w:t>Equation</w:t>
      </w:r>
      <w:r w:rsidR="003208F8">
        <w:t>: Model Prediction</w:t>
      </w:r>
    </w:p>
    <w:p w14:paraId="2FAE363C" w14:textId="49636E25" w:rsidR="00060EE7" w:rsidRPr="00060EE7" w:rsidRDefault="00060EE7" w:rsidP="00060EE7">
      <w:r w:rsidRPr="00060EE7">
        <w:drawing>
          <wp:inline distT="0" distB="0" distL="0" distR="0" wp14:anchorId="06854CD3" wp14:editId="42E0E3CA">
            <wp:extent cx="4572638" cy="5239481"/>
            <wp:effectExtent l="0" t="0" r="0" b="0"/>
            <wp:docPr id="1484807741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07741" name="Picture 1" descr="A diagram of a network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EB15" w14:textId="38E998F0" w:rsidR="009E53C7" w:rsidRPr="009E53C7" w:rsidRDefault="009E53C7" w:rsidP="009E53C7">
      <w:r w:rsidRPr="009E53C7">
        <w:rPr>
          <w:noProof/>
        </w:rPr>
        <w:drawing>
          <wp:inline distT="0" distB="0" distL="0" distR="0" wp14:anchorId="749CF864" wp14:editId="12F3FAA5">
            <wp:extent cx="4658375" cy="1019317"/>
            <wp:effectExtent l="0" t="0" r="8890" b="9525"/>
            <wp:docPr id="1517501057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01057" name="Picture 1" descr="A black text on a white backgroun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210C" w14:textId="2ABBA61A" w:rsidR="009E53C7" w:rsidRDefault="009E53C7" w:rsidP="009E53C7">
      <w:r w:rsidRPr="009E53C7">
        <w:rPr>
          <w:noProof/>
        </w:rPr>
        <w:drawing>
          <wp:inline distT="0" distB="0" distL="0" distR="0" wp14:anchorId="7BDFFEF8" wp14:editId="2D0DF169">
            <wp:extent cx="7211060" cy="5921463"/>
            <wp:effectExtent l="0" t="0" r="8890" b="3175"/>
            <wp:docPr id="830311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31165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19272" cy="592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20EB" w14:textId="63F625F6" w:rsidR="00060EE7" w:rsidRPr="009E53C7" w:rsidRDefault="00060EE7" w:rsidP="009E53C7"/>
    <w:p w14:paraId="2B74194E" w14:textId="77777777" w:rsidR="00FB4A4D" w:rsidRDefault="00FB4A4D" w:rsidP="00FB4A4D"/>
    <w:p w14:paraId="2EDC2851" w14:textId="77777777" w:rsidR="008C55D0" w:rsidRDefault="008C55D0" w:rsidP="00FB4A4D"/>
    <w:p w14:paraId="51E9183B" w14:textId="030E0781" w:rsidR="008C55D0" w:rsidRDefault="003208F8" w:rsidP="001A73F0">
      <w:pPr>
        <w:pStyle w:val="Heading3"/>
      </w:pPr>
      <w:r>
        <w:t xml:space="preserve">Equation: Constraints – Sum of </w:t>
      </w:r>
      <w:r w:rsidR="0019274E">
        <w:t>child equal to parent</w:t>
      </w:r>
      <w:r w:rsidR="008C55D0">
        <w:t>:</w:t>
      </w:r>
    </w:p>
    <w:p w14:paraId="15715167" w14:textId="67CB0A6C" w:rsidR="008C55D0" w:rsidRDefault="008C55D0" w:rsidP="008C55D0">
      <w:r w:rsidRPr="008C55D0">
        <w:rPr>
          <w:noProof/>
        </w:rPr>
        <w:drawing>
          <wp:inline distT="0" distB="0" distL="0" distR="0" wp14:anchorId="735BAD9E" wp14:editId="325A2C6A">
            <wp:extent cx="3877216" cy="647790"/>
            <wp:effectExtent l="0" t="0" r="9525" b="0"/>
            <wp:docPr id="263564645" name="Picture 1" descr="A yellow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64645" name="Picture 1" descr="A yellow and black text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A11DE" w14:textId="0FC1D57B" w:rsidR="008C55D0" w:rsidRDefault="008C55D0" w:rsidP="008C55D0">
      <w:r>
        <w:t>Basically this is the sum??</w:t>
      </w:r>
    </w:p>
    <w:p w14:paraId="7A5DDC5D" w14:textId="2AAB2263" w:rsidR="008C55D0" w:rsidRDefault="008C55D0" w:rsidP="008C55D0">
      <w:r>
        <w:t>Saying the upper hierarchy is the sum of all the entries of the immediate lower hierarchy</w:t>
      </w:r>
    </w:p>
    <w:p w14:paraId="2FC15EB5" w14:textId="6A730EBB" w:rsidR="003208F8" w:rsidRDefault="003208F8" w:rsidP="008C55D0">
      <w:r w:rsidRPr="003208F8">
        <w:rPr>
          <w:noProof/>
        </w:rPr>
        <w:drawing>
          <wp:inline distT="0" distB="0" distL="0" distR="0" wp14:anchorId="5B08FF10" wp14:editId="27CA8E1C">
            <wp:extent cx="6786245" cy="6609279"/>
            <wp:effectExtent l="0" t="0" r="0" b="1270"/>
            <wp:docPr id="453608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0811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1609" cy="66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B12C" w14:textId="4E6543A0" w:rsidR="00B73039" w:rsidRDefault="00B73039" w:rsidP="008C55D0">
      <w:r w:rsidRPr="00B73039">
        <w:rPr>
          <w:noProof/>
        </w:rPr>
        <w:drawing>
          <wp:inline distT="0" distB="0" distL="0" distR="0" wp14:anchorId="1DE0329C" wp14:editId="5600B2AD">
            <wp:extent cx="5970905" cy="5320144"/>
            <wp:effectExtent l="0" t="0" r="0" b="0"/>
            <wp:docPr id="1405463877" name="Picture 1" descr="A screenshot of a black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63877" name="Picture 1" descr="A screenshot of a black and white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4666" cy="532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A8AF0" w14:textId="77777777" w:rsidR="00D57123" w:rsidRDefault="00D57123" w:rsidP="008C55D0"/>
    <w:p w14:paraId="03D10E2B" w14:textId="1E8E9D49" w:rsidR="00D57123" w:rsidRPr="00D57123" w:rsidRDefault="00D57123" w:rsidP="001A73F0">
      <w:pPr>
        <w:pStyle w:val="Heading3"/>
      </w:pPr>
      <w:r>
        <w:t>Eqn: Loss function:</w:t>
      </w:r>
    </w:p>
    <w:p w14:paraId="6F745FC8" w14:textId="2EB03ACE" w:rsidR="00C22EEA" w:rsidRDefault="00AC5DDA" w:rsidP="008C55D0">
      <w:r w:rsidRPr="00AC5DDA">
        <w:rPr>
          <w:noProof/>
        </w:rPr>
        <w:drawing>
          <wp:inline distT="0" distB="0" distL="0" distR="0" wp14:anchorId="39CCC1AF" wp14:editId="47210827">
            <wp:extent cx="4563112" cy="1657581"/>
            <wp:effectExtent l="0" t="0" r="8890" b="0"/>
            <wp:docPr id="1582776003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776003" name="Picture 1" descr="A math equations on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BEE" w14:textId="77777777" w:rsidR="00B60CAB" w:rsidRDefault="00B60CAB" w:rsidP="008C55D0"/>
    <w:p w14:paraId="4728F28D" w14:textId="1BD4B6CB" w:rsidR="00B60CAB" w:rsidRDefault="00B60CAB" w:rsidP="008C55D0">
      <w:r w:rsidRPr="00B60CAB">
        <w:rPr>
          <w:noProof/>
        </w:rPr>
        <w:drawing>
          <wp:inline distT="0" distB="0" distL="0" distR="0" wp14:anchorId="4A755AAB" wp14:editId="4A7CFB30">
            <wp:extent cx="4477375" cy="2286319"/>
            <wp:effectExtent l="0" t="0" r="0" b="0"/>
            <wp:docPr id="1610667082" name="Picture 1" descr="A text i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67082" name="Picture 1" descr="A text in a pag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BD63" w14:textId="77777777" w:rsidR="00330995" w:rsidRDefault="00330995" w:rsidP="008C55D0"/>
    <w:p w14:paraId="75A7EBC1" w14:textId="77777777" w:rsidR="00330995" w:rsidRDefault="00330995" w:rsidP="008C55D0"/>
    <w:p w14:paraId="5FD1FE42" w14:textId="30F40413" w:rsidR="00330995" w:rsidRDefault="00330995" w:rsidP="00330995">
      <w:pPr>
        <w:pStyle w:val="Heading2"/>
      </w:pPr>
      <w:r>
        <w:t>Fore</w:t>
      </w:r>
      <w:r w:rsidR="00122A88">
        <w:t>c</w:t>
      </w:r>
      <w:r>
        <w:t>asting M</w:t>
      </w:r>
      <w:r w:rsidR="001A73F0">
        <w:t>ethodoly</w:t>
      </w:r>
      <w:r>
        <w:t>:</w:t>
      </w:r>
    </w:p>
    <w:p w14:paraId="32F92D13" w14:textId="1A46782E" w:rsidR="008F2201" w:rsidRDefault="008F2201" w:rsidP="008F2201">
      <w:r w:rsidRPr="008F2201">
        <w:rPr>
          <w:noProof/>
        </w:rPr>
        <w:drawing>
          <wp:inline distT="0" distB="0" distL="0" distR="0" wp14:anchorId="1C7D34C3" wp14:editId="4B4A0DE4">
            <wp:extent cx="4458322" cy="2848373"/>
            <wp:effectExtent l="0" t="0" r="0" b="9525"/>
            <wp:docPr id="431369335" name="Picture 1" descr="A text i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69335" name="Picture 1" descr="A text in a pap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3815C" w14:textId="3CDA6C8E" w:rsidR="001A73F0" w:rsidRPr="008F2201" w:rsidRDefault="001A73F0" w:rsidP="001A73F0">
      <w:pPr>
        <w:pStyle w:val="Heading3"/>
      </w:pPr>
      <w:r>
        <w:t>Forecasting in Univariate Time Series</w:t>
      </w:r>
    </w:p>
    <w:p w14:paraId="38E04854" w14:textId="533A52F6" w:rsidR="00330995" w:rsidRDefault="00FF7148" w:rsidP="00330995">
      <w:r w:rsidRPr="00100762">
        <w:rPr>
          <w:noProof/>
        </w:rPr>
        <w:drawing>
          <wp:inline distT="0" distB="0" distL="0" distR="0" wp14:anchorId="7F8D7D3B" wp14:editId="720A46C7">
            <wp:extent cx="7012304" cy="2405424"/>
            <wp:effectExtent l="0" t="0" r="0" b="0"/>
            <wp:docPr id="6766910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0312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29068" cy="24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3D12A" w14:textId="52B8A74A" w:rsidR="007F3F99" w:rsidRDefault="007F3F99" w:rsidP="00330995">
      <w:r w:rsidRPr="007F3F99">
        <w:rPr>
          <w:noProof/>
        </w:rPr>
        <w:drawing>
          <wp:inline distT="0" distB="0" distL="0" distR="0" wp14:anchorId="10F6A252" wp14:editId="701A44CD">
            <wp:extent cx="4477375" cy="3743847"/>
            <wp:effectExtent l="0" t="0" r="0" b="0"/>
            <wp:docPr id="621608808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608808" name="Picture 1" descr="A text on a white background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F5F33" w14:textId="77777777" w:rsidR="001A73F0" w:rsidRDefault="001A73F0" w:rsidP="00330995"/>
    <w:p w14:paraId="73EB917E" w14:textId="59B62CED" w:rsidR="001A73F0" w:rsidRDefault="001A73F0" w:rsidP="001A73F0">
      <w:pPr>
        <w:pStyle w:val="Heading3"/>
      </w:pPr>
      <w:r>
        <w:t>Averag</w:t>
      </w:r>
      <w:r w:rsidR="009F3596">
        <w:t>ing Multiple Forcast of same Series:</w:t>
      </w:r>
    </w:p>
    <w:p w14:paraId="7E877C41" w14:textId="1A57D7C9" w:rsidR="000C11C3" w:rsidRDefault="000C11C3" w:rsidP="00330995">
      <w:r w:rsidRPr="000C11C3">
        <w:rPr>
          <w:noProof/>
        </w:rPr>
        <w:drawing>
          <wp:inline distT="0" distB="0" distL="0" distR="0" wp14:anchorId="36FDF1C4" wp14:editId="24AFAFF6">
            <wp:extent cx="4486901" cy="3305636"/>
            <wp:effectExtent l="0" t="0" r="9525" b="9525"/>
            <wp:docPr id="1273040442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40442" name="Picture 1" descr="A text on a pag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BF98" w14:textId="18980267" w:rsidR="00393A50" w:rsidRDefault="00393A50" w:rsidP="00330995">
      <w:r w:rsidRPr="00393A50">
        <w:rPr>
          <w:noProof/>
        </w:rPr>
        <w:drawing>
          <wp:inline distT="0" distB="0" distL="0" distR="0" wp14:anchorId="1AA0F76C" wp14:editId="1EA9ACE1">
            <wp:extent cx="4887007" cy="3124636"/>
            <wp:effectExtent l="0" t="0" r="8890" b="0"/>
            <wp:docPr id="1547308135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08135" name="Picture 1" descr="A screenshot of a math proble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12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1B8" w14:textId="53BBC2FD" w:rsidR="008F7166" w:rsidRDefault="008F7166" w:rsidP="00330995">
      <w:r w:rsidRPr="008F7166">
        <w:rPr>
          <w:noProof/>
        </w:rPr>
        <w:drawing>
          <wp:inline distT="0" distB="0" distL="0" distR="0" wp14:anchorId="65343342" wp14:editId="0CF1EE7B">
            <wp:extent cx="4848902" cy="2095792"/>
            <wp:effectExtent l="0" t="0" r="8890" b="0"/>
            <wp:docPr id="1791622557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622557" name="Picture 1" descr="A text on a white background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EB2A" w14:textId="77777777" w:rsidR="00CF276F" w:rsidRDefault="00CF276F" w:rsidP="00330995"/>
    <w:p w14:paraId="1529C181" w14:textId="2C6ECBB7" w:rsidR="00A63C6B" w:rsidRDefault="00A63C6B" w:rsidP="00A63C6B">
      <w:pPr>
        <w:pStyle w:val="Heading3"/>
      </w:pPr>
      <w:r>
        <w:t>Train-Test Split of Forecasting Data</w:t>
      </w:r>
    </w:p>
    <w:p w14:paraId="1131F176" w14:textId="082A6840" w:rsidR="00CF276F" w:rsidRDefault="00CF276F" w:rsidP="00330995">
      <w:r w:rsidRPr="00CF276F">
        <w:rPr>
          <w:noProof/>
        </w:rPr>
        <w:drawing>
          <wp:inline distT="0" distB="0" distL="0" distR="0" wp14:anchorId="5DEE1486" wp14:editId="4AF4804A">
            <wp:extent cx="4448796" cy="1505160"/>
            <wp:effectExtent l="0" t="0" r="9525" b="0"/>
            <wp:docPr id="124890488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04887" name="Picture 1" descr="A close-up of a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B9B8" w14:textId="77777777" w:rsidR="007241F5" w:rsidRDefault="007241F5" w:rsidP="00330995"/>
    <w:p w14:paraId="44528A9E" w14:textId="00C34047" w:rsidR="00672C0A" w:rsidRDefault="00672C0A" w:rsidP="00330995">
      <w:r w:rsidRPr="00672C0A">
        <w:rPr>
          <w:noProof/>
        </w:rPr>
        <w:drawing>
          <wp:inline distT="0" distB="0" distL="0" distR="0" wp14:anchorId="5D859C70" wp14:editId="091EE681">
            <wp:extent cx="7830643" cy="2953162"/>
            <wp:effectExtent l="0" t="0" r="0" b="0"/>
            <wp:docPr id="1937476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76717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83064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0CCA" w14:textId="3A83DB28" w:rsidR="007241F5" w:rsidRDefault="007241F5" w:rsidP="00330995">
      <w:r w:rsidRPr="007241F5">
        <w:rPr>
          <w:noProof/>
        </w:rPr>
        <w:drawing>
          <wp:inline distT="0" distB="0" distL="0" distR="0" wp14:anchorId="6F7B735B" wp14:editId="1385520B">
            <wp:extent cx="4353533" cy="1314633"/>
            <wp:effectExtent l="0" t="0" r="9525" b="0"/>
            <wp:docPr id="1118393155" name="Picture 1" descr="A text on a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93155" name="Picture 1" descr="A text on a pag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31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42151" w14:textId="6C775F21" w:rsidR="00A87EAD" w:rsidRDefault="00A87EAD" w:rsidP="00330995">
      <w:r w:rsidRPr="00A87EAD">
        <w:rPr>
          <w:noProof/>
        </w:rPr>
        <w:drawing>
          <wp:inline distT="0" distB="0" distL="0" distR="0" wp14:anchorId="3A89580B" wp14:editId="775DFABA">
            <wp:extent cx="4334480" cy="600159"/>
            <wp:effectExtent l="0" t="0" r="0" b="9525"/>
            <wp:docPr id="1313284363" name="Picture 1" descr="A close up of a yellow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84363" name="Picture 1" descr="A close up of a yellow and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E7FBF" w14:textId="346330F7" w:rsidR="006B669D" w:rsidRDefault="006B669D" w:rsidP="00330995">
      <w:r w:rsidRPr="006B669D">
        <w:rPr>
          <w:noProof/>
        </w:rPr>
        <w:drawing>
          <wp:inline distT="0" distB="0" distL="0" distR="0" wp14:anchorId="5C5A5583" wp14:editId="671616EA">
            <wp:extent cx="4553585" cy="2105319"/>
            <wp:effectExtent l="0" t="0" r="0" b="9525"/>
            <wp:docPr id="525970705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70705" name="Picture 1" descr="A text on a white backgroun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37D9" w14:textId="77777777" w:rsidR="00942B4B" w:rsidRDefault="00942B4B" w:rsidP="00330995"/>
    <w:p w14:paraId="66E671DE" w14:textId="086BEBF0" w:rsidR="00942B4B" w:rsidRDefault="00942B4B" w:rsidP="00942B4B">
      <w:pPr>
        <w:pStyle w:val="Heading3"/>
      </w:pPr>
      <w:r>
        <w:t>Error Metrics: Forecasting</w:t>
      </w:r>
    </w:p>
    <w:p w14:paraId="54F6DD29" w14:textId="5446FF85" w:rsidR="00942B4B" w:rsidRDefault="00942B4B" w:rsidP="00942B4B">
      <w:r w:rsidRPr="00942B4B">
        <w:rPr>
          <w:noProof/>
        </w:rPr>
        <w:drawing>
          <wp:inline distT="0" distB="0" distL="0" distR="0" wp14:anchorId="42C56D7A" wp14:editId="115D5CB9">
            <wp:extent cx="4582164" cy="5277587"/>
            <wp:effectExtent l="0" t="0" r="8890" b="0"/>
            <wp:docPr id="1134475519" name="Picture 1" descr="A screenshot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75519" name="Picture 1" descr="A screenshot of a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BD1BF" w14:textId="77777777" w:rsidR="00837B66" w:rsidRDefault="00837B66" w:rsidP="00942B4B"/>
    <w:p w14:paraId="57ECD938" w14:textId="06259542" w:rsidR="00837B66" w:rsidRDefault="00837B66" w:rsidP="00942B4B">
      <w:r>
        <w:t>MASE &amp; SMAPE</w:t>
      </w:r>
    </w:p>
    <w:p w14:paraId="08462294" w14:textId="5D4868F9" w:rsidR="00837B66" w:rsidRDefault="00837B66" w:rsidP="00942B4B">
      <w:r>
        <w:t xml:space="preserve">Need further </w:t>
      </w:r>
      <w:r w:rsidR="002E627E">
        <w:t>reading on MASE, interpretability</w:t>
      </w:r>
    </w:p>
    <w:p w14:paraId="35B0E896" w14:textId="7D00EA5C" w:rsidR="003F11F6" w:rsidRDefault="003F11F6" w:rsidP="00942B4B">
      <w:pPr>
        <w:rPr>
          <w:b/>
          <w:bCs/>
        </w:rPr>
      </w:pPr>
      <w:r>
        <w:rPr>
          <w:b/>
          <w:bCs/>
        </w:rPr>
        <w:t>What is in-sample one-step ahead Naïve Forecast? (denominator of MASE eqn)</w:t>
      </w:r>
    </w:p>
    <w:p w14:paraId="560A2CA0" w14:textId="7AB087E5" w:rsidR="003F11F6" w:rsidRDefault="003F11F6" w:rsidP="00942B4B">
      <w:pPr>
        <w:rPr>
          <w:b/>
          <w:bCs/>
        </w:rPr>
      </w:pPr>
      <w:r>
        <w:rPr>
          <w:b/>
          <w:bCs/>
        </w:rPr>
        <w:t>How does this form of MASE interpret</w:t>
      </w:r>
    </w:p>
    <w:p w14:paraId="11B955F8" w14:textId="77777777" w:rsidR="00A90903" w:rsidRDefault="00A90903" w:rsidP="00942B4B">
      <w:pPr>
        <w:rPr>
          <w:b/>
          <w:bCs/>
        </w:rPr>
      </w:pPr>
    </w:p>
    <w:p w14:paraId="1BFDF5F8" w14:textId="77777777" w:rsidR="00C7409E" w:rsidRDefault="00C7409E" w:rsidP="00942B4B">
      <w:pPr>
        <w:rPr>
          <w:b/>
          <w:bCs/>
        </w:rPr>
      </w:pPr>
    </w:p>
    <w:p w14:paraId="269395DE" w14:textId="4B9080E4" w:rsidR="00C7409E" w:rsidRDefault="00C7409E" w:rsidP="00C7409E">
      <w:pPr>
        <w:pStyle w:val="Heading1"/>
      </w:pPr>
      <w:r>
        <w:t>Dataset Description:</w:t>
      </w:r>
    </w:p>
    <w:p w14:paraId="5148F7C9" w14:textId="77777777" w:rsidR="0089475A" w:rsidRDefault="0089475A" w:rsidP="0089475A"/>
    <w:p w14:paraId="54D169FF" w14:textId="4920784D" w:rsidR="0089475A" w:rsidRPr="0089475A" w:rsidRDefault="0089475A" w:rsidP="0089475A">
      <w:pPr>
        <w:pStyle w:val="Heading2"/>
      </w:pPr>
      <w:r>
        <w:t>Italian Pasta Dataset:</w:t>
      </w:r>
    </w:p>
    <w:p w14:paraId="7790F3C2" w14:textId="77777777" w:rsidR="00C7409E" w:rsidRDefault="00C7409E" w:rsidP="00C7409E"/>
    <w:p w14:paraId="795789A3" w14:textId="5F0A77CC" w:rsidR="004549AA" w:rsidRDefault="004549AA" w:rsidP="00C7409E">
      <w:r w:rsidRPr="004549AA">
        <w:rPr>
          <w:noProof/>
        </w:rPr>
        <w:drawing>
          <wp:inline distT="0" distB="0" distL="0" distR="0" wp14:anchorId="2FA2B51C" wp14:editId="0A143601">
            <wp:extent cx="4486901" cy="1343212"/>
            <wp:effectExtent l="0" t="0" r="9525" b="9525"/>
            <wp:docPr id="1370248290" name="Picture 1" descr="A close-up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248290" name="Picture 1" descr="A close-up of a number of numbers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50D92" w14:textId="4CD7FCE2" w:rsidR="00E91398" w:rsidRDefault="00E91398" w:rsidP="00C7409E">
      <w:r w:rsidRPr="00E91398">
        <w:rPr>
          <w:noProof/>
        </w:rPr>
        <w:drawing>
          <wp:inline distT="0" distB="0" distL="0" distR="0" wp14:anchorId="150D53C1" wp14:editId="72401906">
            <wp:extent cx="4382112" cy="2495898"/>
            <wp:effectExtent l="0" t="0" r="0" b="0"/>
            <wp:docPr id="966848659" name="Picture 1" descr="A text i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848659" name="Picture 1" descr="A text in a pap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04063" w14:textId="6C531E5F" w:rsidR="00E91398" w:rsidRDefault="00E91398" w:rsidP="00C7409E">
      <w:r w:rsidRPr="00E91398">
        <w:rPr>
          <w:noProof/>
        </w:rPr>
        <w:drawing>
          <wp:inline distT="0" distB="0" distL="0" distR="0" wp14:anchorId="4BC11BBF" wp14:editId="7ECAE029">
            <wp:extent cx="4410691" cy="1905266"/>
            <wp:effectExtent l="0" t="0" r="9525" b="0"/>
            <wp:docPr id="1918857834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7834" name="Picture 1" descr="A text on a white background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AD851" w14:textId="77777777" w:rsidR="0089475A" w:rsidRDefault="0089475A" w:rsidP="00C7409E"/>
    <w:p w14:paraId="45B06705" w14:textId="0FFF0A6F" w:rsidR="00C17A1B" w:rsidRDefault="00C17A1B" w:rsidP="00C17A1B">
      <w:pPr>
        <w:pStyle w:val="Heading1"/>
      </w:pPr>
      <w:r>
        <w:t>Results:</w:t>
      </w:r>
    </w:p>
    <w:p w14:paraId="2FC3E5F7" w14:textId="3E1BA5B2" w:rsidR="0089475A" w:rsidRDefault="0089475A" w:rsidP="004D71E9">
      <w:pPr>
        <w:pStyle w:val="Heading2"/>
      </w:pPr>
      <w:r>
        <w:t>MASE after Training:</w:t>
      </w:r>
    </w:p>
    <w:p w14:paraId="0766AA0B" w14:textId="339FF5F1" w:rsidR="00B12B60" w:rsidRPr="00B12B60" w:rsidRDefault="00B12B60" w:rsidP="00B12B60">
      <w:r w:rsidRPr="00B12B60">
        <w:rPr>
          <w:noProof/>
        </w:rPr>
        <w:drawing>
          <wp:inline distT="0" distB="0" distL="0" distR="0" wp14:anchorId="1AAAEEE0" wp14:editId="55D35AFD">
            <wp:extent cx="4401164" cy="1952898"/>
            <wp:effectExtent l="0" t="0" r="0" b="9525"/>
            <wp:docPr id="998899411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99411" name="Picture 1" descr="A close up of a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B15B" w14:textId="52FC8513" w:rsidR="0089475A" w:rsidRDefault="00445FF0" w:rsidP="0089475A">
      <w:r w:rsidRPr="00445FF0">
        <w:rPr>
          <w:noProof/>
        </w:rPr>
        <w:drawing>
          <wp:inline distT="0" distB="0" distL="0" distR="0" wp14:anchorId="3C8A0863" wp14:editId="78C46846">
            <wp:extent cx="4401164" cy="10212225"/>
            <wp:effectExtent l="0" t="0" r="0" b="0"/>
            <wp:docPr id="616428807" name="Picture 1" descr="A number of number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28807" name="Picture 1" descr="A number of numbers on a white backgroun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1021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4C12" w14:textId="55235D63" w:rsidR="00FA0523" w:rsidRDefault="00FA0523" w:rsidP="0089475A">
      <w:r w:rsidRPr="00FA0523">
        <w:rPr>
          <w:noProof/>
        </w:rPr>
        <w:drawing>
          <wp:inline distT="0" distB="0" distL="0" distR="0" wp14:anchorId="48C28F95" wp14:editId="25053B61">
            <wp:extent cx="4639322" cy="4363059"/>
            <wp:effectExtent l="0" t="0" r="0" b="0"/>
            <wp:docPr id="1039308004" name="Picture 1" descr="A graph with numbers an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08004" name="Picture 1" descr="A graph with numbers and lines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C07C" w14:textId="77777777" w:rsidR="00C17A1B" w:rsidRPr="0089475A" w:rsidRDefault="00C17A1B" w:rsidP="0089475A"/>
    <w:sectPr w:rsidR="00C17A1B" w:rsidRPr="008947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scadia Code Light">
    <w:panose1 w:val="020B0609020000020004"/>
    <w:charset w:val="00"/>
    <w:family w:val="modern"/>
    <w:pitch w:val="fixed"/>
    <w:sig w:usb0="A1002AFF" w:usb1="C200F9FB" w:usb2="0004002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745B2"/>
    <w:multiLevelType w:val="hybridMultilevel"/>
    <w:tmpl w:val="F98C3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3D5830"/>
    <w:multiLevelType w:val="hybridMultilevel"/>
    <w:tmpl w:val="C92082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DA85971"/>
    <w:multiLevelType w:val="hybridMultilevel"/>
    <w:tmpl w:val="1DEAE1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EE05C2"/>
    <w:multiLevelType w:val="hybridMultilevel"/>
    <w:tmpl w:val="876819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02388863">
    <w:abstractNumId w:val="0"/>
  </w:num>
  <w:num w:numId="2" w16cid:durableId="852183876">
    <w:abstractNumId w:val="1"/>
  </w:num>
  <w:num w:numId="3" w16cid:durableId="1060860625">
    <w:abstractNumId w:val="2"/>
  </w:num>
  <w:num w:numId="4" w16cid:durableId="19236347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5301"/>
    <w:rsid w:val="00053A86"/>
    <w:rsid w:val="00053E12"/>
    <w:rsid w:val="000606DC"/>
    <w:rsid w:val="00060EE7"/>
    <w:rsid w:val="000759AE"/>
    <w:rsid w:val="00095C48"/>
    <w:rsid w:val="000A4E15"/>
    <w:rsid w:val="000C11C3"/>
    <w:rsid w:val="000D702B"/>
    <w:rsid w:val="000E5731"/>
    <w:rsid w:val="00100762"/>
    <w:rsid w:val="00122A88"/>
    <w:rsid w:val="00161DFD"/>
    <w:rsid w:val="001640C4"/>
    <w:rsid w:val="0019274E"/>
    <w:rsid w:val="001A73F0"/>
    <w:rsid w:val="001B5826"/>
    <w:rsid w:val="001D17B2"/>
    <w:rsid w:val="001D7B70"/>
    <w:rsid w:val="002107C3"/>
    <w:rsid w:val="00260E79"/>
    <w:rsid w:val="002924D4"/>
    <w:rsid w:val="002B1F2E"/>
    <w:rsid w:val="002E627E"/>
    <w:rsid w:val="003208F8"/>
    <w:rsid w:val="00330995"/>
    <w:rsid w:val="00393A50"/>
    <w:rsid w:val="003B5CA8"/>
    <w:rsid w:val="003F11F6"/>
    <w:rsid w:val="003F30EE"/>
    <w:rsid w:val="00403330"/>
    <w:rsid w:val="004366BA"/>
    <w:rsid w:val="00441FE2"/>
    <w:rsid w:val="00445FF0"/>
    <w:rsid w:val="004549AA"/>
    <w:rsid w:val="0047748B"/>
    <w:rsid w:val="004B13DA"/>
    <w:rsid w:val="004C21BF"/>
    <w:rsid w:val="004D71E9"/>
    <w:rsid w:val="00512127"/>
    <w:rsid w:val="00566F98"/>
    <w:rsid w:val="0057188E"/>
    <w:rsid w:val="00590A44"/>
    <w:rsid w:val="00593434"/>
    <w:rsid w:val="005A0544"/>
    <w:rsid w:val="005C1A03"/>
    <w:rsid w:val="005F125D"/>
    <w:rsid w:val="005F7E05"/>
    <w:rsid w:val="00672C0A"/>
    <w:rsid w:val="006B669D"/>
    <w:rsid w:val="0071670E"/>
    <w:rsid w:val="007241F5"/>
    <w:rsid w:val="007A70F6"/>
    <w:rsid w:val="007D4B5B"/>
    <w:rsid w:val="007F3F99"/>
    <w:rsid w:val="00812657"/>
    <w:rsid w:val="00837B66"/>
    <w:rsid w:val="0089475A"/>
    <w:rsid w:val="008A26A3"/>
    <w:rsid w:val="008C35BE"/>
    <w:rsid w:val="008C55D0"/>
    <w:rsid w:val="008F2201"/>
    <w:rsid w:val="008F7166"/>
    <w:rsid w:val="00913AAE"/>
    <w:rsid w:val="00942B4B"/>
    <w:rsid w:val="00983B95"/>
    <w:rsid w:val="009E53C7"/>
    <w:rsid w:val="009F3596"/>
    <w:rsid w:val="009F5301"/>
    <w:rsid w:val="00A26212"/>
    <w:rsid w:val="00A36DE8"/>
    <w:rsid w:val="00A525DF"/>
    <w:rsid w:val="00A63C6B"/>
    <w:rsid w:val="00A87EAD"/>
    <w:rsid w:val="00A90903"/>
    <w:rsid w:val="00AA49EB"/>
    <w:rsid w:val="00AC5DDA"/>
    <w:rsid w:val="00AF1DE8"/>
    <w:rsid w:val="00B12B60"/>
    <w:rsid w:val="00B60CAB"/>
    <w:rsid w:val="00B6360F"/>
    <w:rsid w:val="00B73039"/>
    <w:rsid w:val="00BA2C17"/>
    <w:rsid w:val="00BC7196"/>
    <w:rsid w:val="00BE05AB"/>
    <w:rsid w:val="00C17A1B"/>
    <w:rsid w:val="00C22EEA"/>
    <w:rsid w:val="00C7409E"/>
    <w:rsid w:val="00CF276F"/>
    <w:rsid w:val="00D2565E"/>
    <w:rsid w:val="00D57123"/>
    <w:rsid w:val="00D9371B"/>
    <w:rsid w:val="00E018B5"/>
    <w:rsid w:val="00E10C88"/>
    <w:rsid w:val="00E73755"/>
    <w:rsid w:val="00E91398"/>
    <w:rsid w:val="00F8719B"/>
    <w:rsid w:val="00FA0523"/>
    <w:rsid w:val="00FB4A4D"/>
    <w:rsid w:val="00FE6B74"/>
    <w:rsid w:val="00FF7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1217B"/>
  <w15:chartTrackingRefBased/>
  <w15:docId w15:val="{238C53C9-827B-445F-A47C-663AFC2C5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bn-BD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Vrinda"/>
    </w:rPr>
  </w:style>
  <w:style w:type="paragraph" w:styleId="Heading1">
    <w:name w:val="heading 1"/>
    <w:basedOn w:val="Normal"/>
    <w:next w:val="Normal"/>
    <w:link w:val="Heading1Char"/>
    <w:uiPriority w:val="9"/>
    <w:qFormat/>
    <w:rsid w:val="009F53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53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53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F53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53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53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53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53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53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link w:val="codeChar"/>
    <w:autoRedefine/>
    <w:qFormat/>
    <w:rsid w:val="00593434"/>
    <w:pPr>
      <w:spacing w:after="0" w:line="240" w:lineRule="auto"/>
      <w:ind w:left="720"/>
    </w:pPr>
    <w:rPr>
      <w:rFonts w:ascii="Cascadia Code Light" w:hAnsi="Cascadia Code Light"/>
      <w:sz w:val="20"/>
      <w:szCs w:val="36"/>
    </w:rPr>
  </w:style>
  <w:style w:type="character" w:customStyle="1" w:styleId="codeChar">
    <w:name w:val="code Char"/>
    <w:basedOn w:val="DefaultParagraphFont"/>
    <w:link w:val="code"/>
    <w:rsid w:val="00593434"/>
    <w:rPr>
      <w:rFonts w:ascii="Cascadia Code Light" w:hAnsi="Cascadia Code Light" w:cs="Vrinda"/>
      <w:sz w:val="20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9F5301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9F5301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9F5301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F53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53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53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53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53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53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F53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9F530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53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9F530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9F53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F5301"/>
    <w:rPr>
      <w:rFonts w:cs="Vrinda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F53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F53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53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5301"/>
    <w:rPr>
      <w:rFonts w:cs="Vrinda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F530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B4A4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4A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hyperlink" Target="https://doi.org/10.1016/j.eswa.2021.115102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78aac226-2f03-4b4d-9037-b46d56c55210}" enabled="0" method="" siteId="{78aac226-2f03-4b4d-9037-b46d56c55210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418</TotalTime>
  <Pages>1</Pages>
  <Words>309</Words>
  <Characters>1763</Characters>
  <Application>Microsoft Office Word</Application>
  <DocSecurity>0</DocSecurity>
  <Lines>14</Lines>
  <Paragraphs>4</Paragraphs>
  <ScaleCrop>false</ScaleCrop>
  <Company/>
  <LinksUpToDate>false</LinksUpToDate>
  <CharactersWithSpaces>2068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Nazib Chowdhury</dc:creator>
  <cp:keywords/>
  <dc:description/>
  <cp:lastModifiedBy>Nazib Chowdhury</cp:lastModifiedBy>
  <cp:revision>103</cp:revision>
  <dcterms:created xsi:type="dcterms:W3CDTF">2025-08-13T18:15:00Z</dcterms:created>
  <dcterms:modified xsi:type="dcterms:W3CDTF">2025-08-14T17:02:00Z</dcterms:modified>
</cp:coreProperties>
</file>